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64E9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0F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《塔河县燃煤、燃生物质设施淘汰改造资金补贴项目实施方案（征求意见稿）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修改意见反馈表</w:t>
      </w:r>
    </w:p>
    <w:p w14:paraId="53D3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3E5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单位（盖章）：</w:t>
      </w:r>
    </w:p>
    <w:tbl>
      <w:tblPr>
        <w:tblStyle w:val="3"/>
        <w:tblpPr w:leftFromText="180" w:rightFromText="180" w:vertAnchor="text" w:horzAnchor="page" w:tblpX="1980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75"/>
        <w:gridCol w:w="2430"/>
        <w:gridCol w:w="2483"/>
      </w:tblGrid>
      <w:tr w14:paraId="5C71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E5E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</w:tcPr>
          <w:p w14:paraId="2A65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原文</w:t>
            </w:r>
          </w:p>
        </w:tc>
        <w:tc>
          <w:tcPr>
            <w:tcW w:w="2430" w:type="dxa"/>
          </w:tcPr>
          <w:p w14:paraId="1811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修改建议</w:t>
            </w:r>
          </w:p>
        </w:tc>
        <w:tc>
          <w:tcPr>
            <w:tcW w:w="2483" w:type="dxa"/>
          </w:tcPr>
          <w:p w14:paraId="4098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修改理由</w:t>
            </w:r>
          </w:p>
        </w:tc>
      </w:tr>
      <w:tr w14:paraId="60E5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A3D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 w14:paraId="2043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0291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 w14:paraId="6418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0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B20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 w14:paraId="6DA9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102F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 w14:paraId="4FC83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29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322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 w14:paraId="7C8A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5CD0B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 w14:paraId="3763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C9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890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 w14:paraId="433D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589B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 w14:paraId="0258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25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D98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 w14:paraId="2A2D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65B0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 w14:paraId="299E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66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电话：</w:t>
      </w:r>
    </w:p>
    <w:p w14:paraId="33C4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843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236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65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3C7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E4F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0D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82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4FA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ZjQ2Y2VmOTEzNDI5YTg4OGEzNWRkN2MxZmMxZDEifQ=="/>
  </w:docVars>
  <w:rsids>
    <w:rsidRoot w:val="00000000"/>
    <w:rsid w:val="00710C20"/>
    <w:rsid w:val="0FA80B69"/>
    <w:rsid w:val="11812AB6"/>
    <w:rsid w:val="19F207B8"/>
    <w:rsid w:val="1FE046CA"/>
    <w:rsid w:val="2AFD43ED"/>
    <w:rsid w:val="49E23554"/>
    <w:rsid w:val="6C7463F1"/>
    <w:rsid w:val="7A56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2021-09-07T06:33:00Z</dcterms:created>
  <dc:creator>Administrator</dc:creator>
  <cp:lastModifiedBy>一个好人</cp:lastModifiedBy>
  <dcterms:modified xsi:type="dcterms:W3CDTF">2025-11-27T08:23:40Z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2D9E28168ABC4F9E97743C2E0E0947F3_13</vt:lpwstr>
  </property>
  <property fmtid="{D5CDD505-2E9C-101B-9397-08002B2CF9AE}" pid="4" name="KSOTemplateDocerSaveRecord">
    <vt:lpwstr>eyJoZGlkIjoiOWIxNmQxY2RlNWM1YWVhMjVlNmE5MmQyNTgxMmI4YjgiLCJ1c2VySWQiOiIzNDExNzY3MjMifQ==</vt:lpwstr>
  </property>
</Properties>
</file>